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CBE" w:rsidRDefault="00860CBE" w:rsidP="00D8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2A8C" w:rsidRDefault="001E6A39" w:rsidP="00032A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A39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480175" cy="91521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A8C" w:rsidRDefault="00032A8C" w:rsidP="00032A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2A8C" w:rsidRDefault="00032A8C" w:rsidP="00032A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2A8C" w:rsidRDefault="00032A8C" w:rsidP="00032A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2A8C" w:rsidRDefault="00032A8C" w:rsidP="001E6A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619BE" w:rsidRDefault="006619BE" w:rsidP="00F176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619BE" w:rsidRDefault="006619BE" w:rsidP="00F176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19BE">
        <w:rPr>
          <w:rFonts w:ascii="Times New Roman" w:hAnsi="Times New Roman" w:cs="Times New Roman"/>
          <w:sz w:val="24"/>
          <w:szCs w:val="24"/>
        </w:rPr>
        <w:t xml:space="preserve">     </w:t>
      </w:r>
      <w:r w:rsidR="00F17688">
        <w:rPr>
          <w:rFonts w:ascii="Times New Roman" w:hAnsi="Times New Roman" w:cs="Times New Roman"/>
          <w:sz w:val="24"/>
          <w:szCs w:val="24"/>
        </w:rPr>
        <w:t xml:space="preserve">  </w:t>
      </w:r>
      <w:r w:rsidRPr="006619BE">
        <w:rPr>
          <w:rFonts w:ascii="Times New Roman" w:hAnsi="Times New Roman" w:cs="Times New Roman"/>
          <w:sz w:val="24"/>
          <w:szCs w:val="24"/>
        </w:rPr>
        <w:t xml:space="preserve"> Годовой календарный учебный график государственного бюджетного общеобразовательного учреждения «</w:t>
      </w:r>
      <w:proofErr w:type="gramStart"/>
      <w:r w:rsidR="00327274">
        <w:rPr>
          <w:rFonts w:ascii="Times New Roman" w:hAnsi="Times New Roman" w:cs="Times New Roman"/>
          <w:sz w:val="24"/>
          <w:szCs w:val="24"/>
        </w:rPr>
        <w:t>Менделеевская  школа</w:t>
      </w:r>
      <w:proofErr w:type="gramEnd"/>
      <w:r w:rsidRPr="006619BE">
        <w:rPr>
          <w:rFonts w:ascii="Times New Roman" w:hAnsi="Times New Roman" w:cs="Times New Roman"/>
          <w:sz w:val="24"/>
          <w:szCs w:val="24"/>
        </w:rPr>
        <w:t xml:space="preserve"> для детей с ограниченными возможностями здоровья» (далее ГБОУ «</w:t>
      </w:r>
      <w:r w:rsidR="00327274">
        <w:rPr>
          <w:rFonts w:ascii="Times New Roman" w:hAnsi="Times New Roman" w:cs="Times New Roman"/>
          <w:sz w:val="24"/>
          <w:szCs w:val="24"/>
        </w:rPr>
        <w:t>Менделеевская школа</w:t>
      </w:r>
      <w:r w:rsidRPr="006619BE">
        <w:rPr>
          <w:rFonts w:ascii="Times New Roman" w:hAnsi="Times New Roman" w:cs="Times New Roman"/>
          <w:sz w:val="24"/>
          <w:szCs w:val="24"/>
        </w:rPr>
        <w:t xml:space="preserve"> для детей с ОВЗ») является одним из основных документов, регламентирующих организацию образовательного процесса. </w:t>
      </w:r>
    </w:p>
    <w:p w:rsidR="006619BE" w:rsidRDefault="006619BE" w:rsidP="00F176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768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Годовой календарный учебный график обсуждается и принимается педагогическим советом школы – интерната и утверждается приказом директора </w:t>
      </w:r>
      <w:r w:rsidR="00327274" w:rsidRPr="006619BE">
        <w:rPr>
          <w:rFonts w:ascii="Times New Roman" w:hAnsi="Times New Roman" w:cs="Times New Roman"/>
          <w:sz w:val="24"/>
          <w:szCs w:val="24"/>
        </w:rPr>
        <w:t>ГБОУ «</w:t>
      </w:r>
      <w:r w:rsidR="00327274">
        <w:rPr>
          <w:rFonts w:ascii="Times New Roman" w:hAnsi="Times New Roman" w:cs="Times New Roman"/>
          <w:sz w:val="24"/>
          <w:szCs w:val="24"/>
        </w:rPr>
        <w:t>Менделеевская школа</w:t>
      </w:r>
      <w:r w:rsidR="00327274" w:rsidRPr="006619BE">
        <w:rPr>
          <w:rFonts w:ascii="Times New Roman" w:hAnsi="Times New Roman" w:cs="Times New Roman"/>
          <w:sz w:val="24"/>
          <w:szCs w:val="24"/>
        </w:rPr>
        <w:t xml:space="preserve"> для детей с ОВЗ»</w:t>
      </w:r>
      <w:r>
        <w:rPr>
          <w:rFonts w:ascii="Times New Roman" w:hAnsi="Times New Roman" w:cs="Times New Roman"/>
          <w:sz w:val="24"/>
          <w:szCs w:val="24"/>
        </w:rPr>
        <w:t xml:space="preserve">. Изменения в годовой календарный учебный график вносятся приказом директора </w:t>
      </w:r>
      <w:r w:rsidR="00327274" w:rsidRPr="006619BE">
        <w:rPr>
          <w:rFonts w:ascii="Times New Roman" w:hAnsi="Times New Roman" w:cs="Times New Roman"/>
          <w:sz w:val="24"/>
          <w:szCs w:val="24"/>
        </w:rPr>
        <w:t>ГБОУ «</w:t>
      </w:r>
      <w:r w:rsidR="00327274">
        <w:rPr>
          <w:rFonts w:ascii="Times New Roman" w:hAnsi="Times New Roman" w:cs="Times New Roman"/>
          <w:sz w:val="24"/>
          <w:szCs w:val="24"/>
        </w:rPr>
        <w:t>Менделеевская школа</w:t>
      </w:r>
      <w:r w:rsidR="00327274" w:rsidRPr="006619BE">
        <w:rPr>
          <w:rFonts w:ascii="Times New Roman" w:hAnsi="Times New Roman" w:cs="Times New Roman"/>
          <w:sz w:val="24"/>
          <w:szCs w:val="24"/>
        </w:rPr>
        <w:t xml:space="preserve"> для детей с ОВЗ»</w:t>
      </w:r>
      <w:r w:rsidR="00327274">
        <w:rPr>
          <w:rFonts w:ascii="Times New Roman" w:hAnsi="Times New Roman" w:cs="Times New Roman"/>
          <w:sz w:val="24"/>
          <w:szCs w:val="24"/>
        </w:rPr>
        <w:t>.</w:t>
      </w:r>
    </w:p>
    <w:p w:rsidR="006619BE" w:rsidRDefault="006619BE" w:rsidP="00F176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768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Годовой календарный учебный график учитывает в полном объеме возрастные психофизические особенности учащихся и отвечает требованиям охраны жизни и здоровья. </w:t>
      </w:r>
    </w:p>
    <w:p w:rsidR="006619BE" w:rsidRPr="00F17688" w:rsidRDefault="00CA6453" w:rsidP="00F176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6619BE" w:rsidRDefault="006619BE" w:rsidP="002C3E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A6E5D" w:rsidRDefault="003A6E5D" w:rsidP="002C3E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1.Продолжительность учебного года</w:t>
      </w:r>
    </w:p>
    <w:p w:rsidR="003A6E5D" w:rsidRDefault="003A6E5D" w:rsidP="003A6E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6E5D" w:rsidRDefault="00F7369E" w:rsidP="003A6E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Начало</w:t>
      </w:r>
      <w:r w:rsidR="005D0075">
        <w:rPr>
          <w:rFonts w:ascii="Times New Roman" w:hAnsi="Times New Roman" w:cs="Times New Roman"/>
          <w:sz w:val="24"/>
          <w:szCs w:val="24"/>
        </w:rPr>
        <w:t xml:space="preserve"> учебного года – 1 сентября 2025</w:t>
      </w:r>
      <w:r w:rsidR="003A6E5D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A03E8" w:rsidRPr="004C52EF" w:rsidRDefault="003A6E5D" w:rsidP="002C3E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C52EF">
        <w:rPr>
          <w:rFonts w:ascii="Times New Roman" w:hAnsi="Times New Roman" w:cs="Times New Roman"/>
          <w:sz w:val="24"/>
          <w:szCs w:val="24"/>
        </w:rPr>
        <w:t>Продолжительность учебного</w:t>
      </w:r>
      <w:r w:rsidR="00BD2117" w:rsidRPr="004C52EF">
        <w:rPr>
          <w:rFonts w:ascii="Times New Roman" w:hAnsi="Times New Roman" w:cs="Times New Roman"/>
          <w:sz w:val="24"/>
          <w:szCs w:val="24"/>
        </w:rPr>
        <w:t xml:space="preserve"> года: </w:t>
      </w:r>
      <w:r w:rsidR="00E91FAA" w:rsidRPr="004C52EF">
        <w:rPr>
          <w:rFonts w:ascii="Times New Roman" w:hAnsi="Times New Roman" w:cs="Times New Roman"/>
          <w:sz w:val="24"/>
          <w:szCs w:val="24"/>
        </w:rPr>
        <w:t xml:space="preserve"> </w:t>
      </w:r>
      <w:r w:rsidRPr="004C52EF">
        <w:rPr>
          <w:rFonts w:ascii="Times New Roman" w:hAnsi="Times New Roman" w:cs="Times New Roman"/>
          <w:sz w:val="24"/>
          <w:szCs w:val="24"/>
        </w:rPr>
        <w:t xml:space="preserve"> в </w:t>
      </w:r>
      <w:r w:rsidR="00A47812" w:rsidRPr="004C52EF">
        <w:rPr>
          <w:rFonts w:ascii="Times New Roman" w:hAnsi="Times New Roman" w:cs="Times New Roman"/>
          <w:sz w:val="24"/>
          <w:szCs w:val="24"/>
        </w:rPr>
        <w:t xml:space="preserve">1 </w:t>
      </w:r>
      <w:r w:rsidR="0064720F" w:rsidRPr="004C52EF">
        <w:rPr>
          <w:rFonts w:ascii="Times New Roman" w:hAnsi="Times New Roman" w:cs="Times New Roman"/>
          <w:sz w:val="24"/>
          <w:szCs w:val="24"/>
        </w:rPr>
        <w:t xml:space="preserve"> классе – 33</w:t>
      </w:r>
      <w:r w:rsidR="00A47812" w:rsidRPr="004C52EF">
        <w:rPr>
          <w:rFonts w:ascii="Times New Roman" w:hAnsi="Times New Roman" w:cs="Times New Roman"/>
          <w:sz w:val="24"/>
          <w:szCs w:val="24"/>
        </w:rPr>
        <w:t xml:space="preserve"> недели</w:t>
      </w:r>
      <w:r w:rsidR="00E91FAA" w:rsidRPr="004C52EF">
        <w:rPr>
          <w:rFonts w:ascii="Times New Roman" w:hAnsi="Times New Roman" w:cs="Times New Roman"/>
          <w:sz w:val="24"/>
          <w:szCs w:val="24"/>
        </w:rPr>
        <w:t>, во 2 - 9 классах   – 34  недель</w:t>
      </w:r>
      <w:r w:rsidR="001D6144" w:rsidRPr="004C52EF">
        <w:rPr>
          <w:rFonts w:ascii="Times New Roman" w:hAnsi="Times New Roman" w:cs="Times New Roman"/>
          <w:sz w:val="24"/>
          <w:szCs w:val="24"/>
        </w:rPr>
        <w:t xml:space="preserve"> </w:t>
      </w:r>
      <w:r w:rsidR="005E2C0B" w:rsidRPr="004C52EF">
        <w:rPr>
          <w:rFonts w:ascii="Times New Roman" w:hAnsi="Times New Roman" w:cs="Times New Roman"/>
          <w:sz w:val="24"/>
          <w:szCs w:val="24"/>
        </w:rPr>
        <w:t xml:space="preserve">Окончание учебного года: </w:t>
      </w:r>
      <w:r w:rsidR="00401920">
        <w:rPr>
          <w:rFonts w:ascii="Times New Roman" w:hAnsi="Times New Roman" w:cs="Times New Roman"/>
          <w:sz w:val="24"/>
          <w:szCs w:val="24"/>
        </w:rPr>
        <w:t xml:space="preserve"> 26</w:t>
      </w:r>
      <w:r w:rsidR="005D0075">
        <w:rPr>
          <w:rFonts w:ascii="Times New Roman" w:hAnsi="Times New Roman" w:cs="Times New Roman"/>
          <w:sz w:val="24"/>
          <w:szCs w:val="24"/>
        </w:rPr>
        <w:t xml:space="preserve"> мая 2026</w:t>
      </w:r>
      <w:r w:rsidR="002A03E8" w:rsidRPr="004C52E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A6E5D" w:rsidRDefault="003A6E5D" w:rsidP="002C3E6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2.Количес</w:t>
      </w:r>
      <w:r w:rsidR="00327274">
        <w:rPr>
          <w:rFonts w:ascii="Times New Roman" w:hAnsi="Times New Roman" w:cs="Times New Roman"/>
          <w:b/>
          <w:sz w:val="24"/>
          <w:szCs w:val="24"/>
        </w:rPr>
        <w:t>тво классов – 9, комплектов - 9</w:t>
      </w:r>
    </w:p>
    <w:p w:rsidR="003A6E5D" w:rsidRDefault="003A6E5D" w:rsidP="003A6E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начальном</w:t>
      </w:r>
      <w:r w:rsidR="00401920">
        <w:rPr>
          <w:rFonts w:ascii="Times New Roman" w:hAnsi="Times New Roman" w:cs="Times New Roman"/>
          <w:sz w:val="24"/>
          <w:szCs w:val="24"/>
        </w:rPr>
        <w:t xml:space="preserve"> звене –4</w:t>
      </w:r>
      <w:r w:rsidR="00F17688">
        <w:rPr>
          <w:rFonts w:ascii="Times New Roman" w:hAnsi="Times New Roman" w:cs="Times New Roman"/>
          <w:sz w:val="24"/>
          <w:szCs w:val="24"/>
        </w:rPr>
        <w:t xml:space="preserve"> класса, комплектов – </w:t>
      </w:r>
      <w:r w:rsidR="0032727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;</w:t>
      </w:r>
      <w:r w:rsidR="005D0075">
        <w:rPr>
          <w:rFonts w:ascii="Times New Roman" w:hAnsi="Times New Roman" w:cs="Times New Roman"/>
          <w:sz w:val="24"/>
          <w:szCs w:val="24"/>
        </w:rPr>
        <w:t xml:space="preserve"> в среднем звене – 5 классов – </w:t>
      </w:r>
      <w:r w:rsidR="0032727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комплектов</w:t>
      </w:r>
    </w:p>
    <w:p w:rsidR="003A6E5D" w:rsidRDefault="003A6E5D" w:rsidP="002C3E61">
      <w:pPr>
        <w:spacing w:line="240" w:lineRule="auto"/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36"/>
          <w:sz w:val="24"/>
          <w:szCs w:val="24"/>
        </w:rPr>
        <w:t>3.</w:t>
      </w:r>
      <w:r>
        <w:rPr>
          <w:rFonts w:ascii="Times New Roman" w:hAnsi="Times New Roman" w:cs="Times New Roman"/>
          <w:kern w:val="36"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kern w:val="36"/>
          <w:sz w:val="24"/>
          <w:szCs w:val="24"/>
        </w:rPr>
        <w:t>Регламентирование образовательного процесса на учебный год</w:t>
      </w:r>
    </w:p>
    <w:p w:rsidR="003A6E5D" w:rsidRDefault="003A6E5D" w:rsidP="003263A8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год делится на четверти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"/>
        <w:gridCol w:w="2241"/>
        <w:gridCol w:w="2712"/>
        <w:gridCol w:w="3898"/>
      </w:tblGrid>
      <w:tr w:rsidR="003A6E5D" w:rsidTr="003A6E5D">
        <w:trPr>
          <w:cantSplit/>
        </w:trPr>
        <w:tc>
          <w:tcPr>
            <w:tcW w:w="1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1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0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(количество учебных недель)</w:t>
            </w:r>
          </w:p>
        </w:tc>
      </w:tr>
      <w:tr w:rsidR="003A6E5D" w:rsidTr="003A6E5D">
        <w:trPr>
          <w:cantSplit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E5D" w:rsidRDefault="003A6E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четверти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E5D" w:rsidRDefault="003A6E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6E5D" w:rsidTr="003A6E5D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E8473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F736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F7369E" w:rsidP="00246B5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473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C3E6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47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E65B15" w:rsidP="00246B5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9C08A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нед</w:t>
            </w:r>
            <w:r w:rsidR="009C08A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ель</w:t>
            </w:r>
          </w:p>
        </w:tc>
      </w:tr>
      <w:tr w:rsidR="003A6E5D" w:rsidTr="003A6E5D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2C3E6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.11.20</w:t>
            </w:r>
            <w:r w:rsidR="00F736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47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E8473C" w:rsidP="00F7369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 w:rsidR="00F736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7F095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  <w:r w:rsidR="00E65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9C08A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учебных </w:t>
            </w:r>
            <w:r w:rsidR="00E65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нед</w:t>
            </w:r>
            <w:r w:rsidR="009C08A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ель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(3 дня)</w:t>
            </w:r>
          </w:p>
        </w:tc>
      </w:tr>
      <w:tr w:rsidR="003A6E5D" w:rsidTr="003A6E5D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7F095B" w:rsidP="007F095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12.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01.20</w:t>
            </w:r>
            <w:r w:rsidR="00F736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7F095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.03.20</w:t>
            </w:r>
            <w:r w:rsidR="00F736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Pr="002C3E61" w:rsidRDefault="0070554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  <w:r w:rsidR="001653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учебных недель</w:t>
            </w:r>
          </w:p>
        </w:tc>
      </w:tr>
      <w:tr w:rsidR="003A6E5D" w:rsidTr="003A6E5D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7F095B" w:rsidP="00F7369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2C3E6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F736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DC230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F736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F09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Pr="002C3E61" w:rsidRDefault="0070554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  <w:r w:rsidR="001653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учебных недель</w:t>
            </w:r>
            <w:r w:rsidR="007F09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(2 дня)</w:t>
            </w:r>
          </w:p>
        </w:tc>
      </w:tr>
    </w:tbl>
    <w:p w:rsidR="003A6E5D" w:rsidRDefault="003A6E5D" w:rsidP="003263A8">
      <w:pPr>
        <w:spacing w:before="100" w:beforeAutospacing="1" w:after="100" w:afterAutospacing="1" w:line="240" w:lineRule="auto"/>
        <w:ind w:left="720" w:hanging="360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каникул в течение учебного года: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6"/>
        <w:gridCol w:w="2908"/>
        <w:gridCol w:w="2908"/>
        <w:gridCol w:w="2969"/>
      </w:tblGrid>
      <w:tr w:rsidR="003A6E5D" w:rsidTr="003A6E5D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в днях</w:t>
            </w:r>
          </w:p>
        </w:tc>
      </w:tr>
      <w:tr w:rsidR="003A6E5D" w:rsidTr="003A6E5D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 w:rsidP="00B90ED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C3E61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06.11.2025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  <w:r w:rsidR="0088295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календарных дней</w:t>
            </w:r>
          </w:p>
        </w:tc>
      </w:tr>
      <w:tr w:rsidR="003A6E5D" w:rsidTr="003A6E5D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31.12.2025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11.01.2026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 w:rsidP="00B90ED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  <w:r w:rsidR="0088295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календарных дней</w:t>
            </w:r>
          </w:p>
        </w:tc>
      </w:tr>
      <w:tr w:rsidR="003A6E5D" w:rsidTr="003A6E5D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3A6E5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 w:rsidP="0088295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90EDA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05.04.2026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6E5D" w:rsidRDefault="0040192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2951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календарных </w:t>
            </w:r>
            <w:r w:rsidR="003A6E5D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</w:tr>
    </w:tbl>
    <w:p w:rsidR="00882951" w:rsidRDefault="00882951" w:rsidP="004749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0EDA" w:rsidRDefault="003A6E5D" w:rsidP="004749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0EDA">
        <w:rPr>
          <w:rFonts w:ascii="Times New Roman" w:hAnsi="Times New Roman" w:cs="Times New Roman"/>
          <w:sz w:val="24"/>
          <w:szCs w:val="24"/>
        </w:rPr>
        <w:t xml:space="preserve">Дополнительные каникулы для первоклассников – с </w:t>
      </w:r>
      <w:r w:rsidR="00401920">
        <w:rPr>
          <w:rFonts w:ascii="Times New Roman" w:hAnsi="Times New Roman" w:cs="Times New Roman"/>
          <w:sz w:val="24"/>
          <w:szCs w:val="24"/>
        </w:rPr>
        <w:t>14.02.2026</w:t>
      </w:r>
      <w:r w:rsidR="00B90EDA">
        <w:rPr>
          <w:rFonts w:ascii="Times New Roman" w:hAnsi="Times New Roman" w:cs="Times New Roman"/>
          <w:sz w:val="24"/>
          <w:szCs w:val="24"/>
        </w:rPr>
        <w:t xml:space="preserve">  по </w:t>
      </w:r>
      <w:r w:rsidR="00401920">
        <w:rPr>
          <w:rFonts w:ascii="Times New Roman" w:hAnsi="Times New Roman" w:cs="Times New Roman"/>
          <w:sz w:val="24"/>
          <w:szCs w:val="24"/>
        </w:rPr>
        <w:t>22.02.2026 г. (9</w:t>
      </w:r>
      <w:r w:rsidR="00882951">
        <w:rPr>
          <w:rFonts w:ascii="Times New Roman" w:hAnsi="Times New Roman" w:cs="Times New Roman"/>
          <w:sz w:val="24"/>
          <w:szCs w:val="24"/>
        </w:rPr>
        <w:t xml:space="preserve"> календарных </w:t>
      </w:r>
      <w:r w:rsidR="00B90EDA">
        <w:rPr>
          <w:rFonts w:ascii="Times New Roman" w:hAnsi="Times New Roman" w:cs="Times New Roman"/>
          <w:sz w:val="24"/>
          <w:szCs w:val="24"/>
        </w:rPr>
        <w:t>дней).</w:t>
      </w:r>
    </w:p>
    <w:p w:rsidR="00B90EDA" w:rsidRDefault="00B90EDA" w:rsidP="004749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49F6" w:rsidRDefault="003A6E5D" w:rsidP="004749F6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36"/>
          <w:sz w:val="24"/>
          <w:szCs w:val="24"/>
        </w:rPr>
        <w:t>4.</w:t>
      </w:r>
      <w:r>
        <w:rPr>
          <w:rFonts w:ascii="Times New Roman" w:hAnsi="Times New Roman" w:cs="Times New Roman"/>
          <w:kern w:val="36"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kern w:val="36"/>
          <w:sz w:val="24"/>
          <w:szCs w:val="24"/>
        </w:rPr>
        <w:t>Регламентирование образовательного процесса на неделю</w:t>
      </w:r>
    </w:p>
    <w:p w:rsidR="003A6E5D" w:rsidRPr="004749F6" w:rsidRDefault="003A6E5D" w:rsidP="004749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Продолжительность рабочей недели: </w:t>
      </w:r>
    </w:p>
    <w:p w:rsidR="003A6E5D" w:rsidRDefault="00B90EDA" w:rsidP="000E37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A6E5D">
        <w:rPr>
          <w:rFonts w:ascii="Times New Roman" w:hAnsi="Times New Roman" w:cs="Times New Roman"/>
          <w:sz w:val="24"/>
          <w:szCs w:val="24"/>
        </w:rPr>
        <w:t xml:space="preserve"> – 9 классы - </w:t>
      </w:r>
      <w:r w:rsidR="003A6E5D">
        <w:rPr>
          <w:rFonts w:ascii="Times New Roman" w:hAnsi="Times New Roman" w:cs="Times New Roman"/>
          <w:i/>
          <w:iCs/>
          <w:sz w:val="24"/>
          <w:szCs w:val="24"/>
        </w:rPr>
        <w:t>пятидневная рабочая неделя</w:t>
      </w:r>
      <w:r w:rsidR="003A6E5D">
        <w:rPr>
          <w:rFonts w:ascii="Times New Roman" w:hAnsi="Times New Roman" w:cs="Times New Roman"/>
          <w:sz w:val="24"/>
          <w:szCs w:val="24"/>
        </w:rPr>
        <w:t>.</w:t>
      </w:r>
    </w:p>
    <w:p w:rsidR="003A6E5D" w:rsidRDefault="003A6E5D" w:rsidP="004749F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A6E5D" w:rsidRDefault="003A6E5D" w:rsidP="004749F6">
      <w:pPr>
        <w:spacing w:after="0" w:line="240" w:lineRule="auto"/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36"/>
          <w:sz w:val="24"/>
          <w:szCs w:val="24"/>
        </w:rPr>
        <w:t>5.</w:t>
      </w:r>
      <w:r>
        <w:rPr>
          <w:rFonts w:ascii="Times New Roman" w:hAnsi="Times New Roman" w:cs="Times New Roman"/>
          <w:kern w:val="36"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kern w:val="36"/>
          <w:sz w:val="24"/>
          <w:szCs w:val="24"/>
        </w:rPr>
        <w:t>Регламентирование образовательного процесса на день</w:t>
      </w:r>
    </w:p>
    <w:p w:rsidR="000376A1" w:rsidRDefault="000376A1" w:rsidP="004749F6">
      <w:pPr>
        <w:spacing w:after="0" w:line="240" w:lineRule="auto"/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3A6E5D" w:rsidRDefault="000D663E" w:rsidP="0032727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Сменность: </w:t>
      </w:r>
      <w:r w:rsidR="002C3E61">
        <w:rPr>
          <w:rFonts w:ascii="Times New Roman" w:hAnsi="Times New Roman" w:cs="Times New Roman"/>
          <w:sz w:val="24"/>
          <w:szCs w:val="24"/>
        </w:rPr>
        <w:t xml:space="preserve">государственное бюджетное общеобразовательное </w:t>
      </w:r>
      <w:proofErr w:type="gramStart"/>
      <w:r w:rsidR="002C3E61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="003A6E5D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="00327274">
        <w:rPr>
          <w:rFonts w:ascii="Times New Roman" w:hAnsi="Times New Roman" w:cs="Times New Roman"/>
          <w:sz w:val="24"/>
          <w:szCs w:val="24"/>
        </w:rPr>
        <w:t>Менделеевская</w:t>
      </w:r>
      <w:r w:rsidR="003A6E5D">
        <w:rPr>
          <w:rFonts w:ascii="Times New Roman" w:hAnsi="Times New Roman" w:cs="Times New Roman"/>
          <w:sz w:val="24"/>
          <w:szCs w:val="24"/>
        </w:rPr>
        <w:t xml:space="preserve"> </w:t>
      </w:r>
      <w:r w:rsidR="00327274">
        <w:rPr>
          <w:rFonts w:ascii="Times New Roman" w:hAnsi="Times New Roman" w:cs="Times New Roman"/>
          <w:sz w:val="24"/>
          <w:szCs w:val="24"/>
        </w:rPr>
        <w:t xml:space="preserve">школа </w:t>
      </w:r>
      <w:r w:rsidR="002C3E61">
        <w:rPr>
          <w:rFonts w:ascii="Times New Roman" w:hAnsi="Times New Roman" w:cs="Times New Roman"/>
          <w:sz w:val="24"/>
          <w:szCs w:val="24"/>
        </w:rPr>
        <w:t xml:space="preserve"> для детей с ограниченными возможностями здоровья»</w:t>
      </w:r>
      <w:r w:rsidR="003A6E5D">
        <w:rPr>
          <w:rFonts w:ascii="Times New Roman" w:hAnsi="Times New Roman" w:cs="Times New Roman"/>
          <w:sz w:val="24"/>
          <w:szCs w:val="24"/>
        </w:rPr>
        <w:t xml:space="preserve">  работает в одну смену.</w:t>
      </w:r>
    </w:p>
    <w:p w:rsidR="002056C3" w:rsidRDefault="002056C3" w:rsidP="003A6E5D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2056C3" w:rsidRDefault="002056C3" w:rsidP="0032727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056C3"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>
        <w:rPr>
          <w:rFonts w:ascii="Times New Roman" w:hAnsi="Times New Roman" w:cs="Times New Roman"/>
          <w:sz w:val="24"/>
          <w:szCs w:val="24"/>
        </w:rPr>
        <w:t xml:space="preserve">.Сроки итоговой </w:t>
      </w:r>
      <w:r w:rsidR="003E395D">
        <w:rPr>
          <w:rFonts w:ascii="Times New Roman" w:hAnsi="Times New Roman" w:cs="Times New Roman"/>
          <w:sz w:val="24"/>
          <w:szCs w:val="24"/>
        </w:rPr>
        <w:t xml:space="preserve">аттестации </w:t>
      </w:r>
      <w:proofErr w:type="gramStart"/>
      <w:r w:rsidR="003E395D">
        <w:rPr>
          <w:rFonts w:ascii="Times New Roman" w:hAnsi="Times New Roman" w:cs="Times New Roman"/>
          <w:sz w:val="24"/>
          <w:szCs w:val="24"/>
        </w:rPr>
        <w:t>по  предметам</w:t>
      </w:r>
      <w:proofErr w:type="gramEnd"/>
      <w:r w:rsidR="003E39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 9 классе определяется приказом  </w:t>
      </w:r>
      <w:r w:rsidR="00327274" w:rsidRPr="006619BE">
        <w:rPr>
          <w:rFonts w:ascii="Times New Roman" w:hAnsi="Times New Roman" w:cs="Times New Roman"/>
          <w:sz w:val="24"/>
          <w:szCs w:val="24"/>
        </w:rPr>
        <w:t>ГБОУ «</w:t>
      </w:r>
      <w:r w:rsidR="00327274">
        <w:rPr>
          <w:rFonts w:ascii="Times New Roman" w:hAnsi="Times New Roman" w:cs="Times New Roman"/>
          <w:sz w:val="24"/>
          <w:szCs w:val="24"/>
        </w:rPr>
        <w:t>Менделеевская школа</w:t>
      </w:r>
      <w:r w:rsidR="00327274" w:rsidRPr="006619BE">
        <w:rPr>
          <w:rFonts w:ascii="Times New Roman" w:hAnsi="Times New Roman" w:cs="Times New Roman"/>
          <w:sz w:val="24"/>
          <w:szCs w:val="24"/>
        </w:rPr>
        <w:t xml:space="preserve"> для детей с ОВЗ»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056C3" w:rsidRDefault="002056C3" w:rsidP="003A6E5D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2C496F" w:rsidRPr="002C496F" w:rsidRDefault="002056C3" w:rsidP="002C496F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EA6443">
        <w:rPr>
          <w:rFonts w:ascii="Times New Roman" w:hAnsi="Times New Roman" w:cs="Times New Roman"/>
          <w:b/>
          <w:sz w:val="24"/>
          <w:szCs w:val="24"/>
        </w:rPr>
        <w:t>7.</w:t>
      </w:r>
      <w:r w:rsidR="004749F6">
        <w:rPr>
          <w:rFonts w:ascii="Times New Roman" w:hAnsi="Times New Roman" w:cs="Times New Roman"/>
          <w:sz w:val="24"/>
          <w:szCs w:val="24"/>
        </w:rPr>
        <w:t xml:space="preserve">Сроки </w:t>
      </w:r>
      <w:r w:rsidR="00925587">
        <w:rPr>
          <w:rFonts w:ascii="Times New Roman" w:hAnsi="Times New Roman" w:cs="Times New Roman"/>
          <w:sz w:val="24"/>
          <w:szCs w:val="24"/>
        </w:rPr>
        <w:t xml:space="preserve">проведения промежуточной аттестации </w:t>
      </w:r>
      <w:r w:rsidR="00F572D1">
        <w:rPr>
          <w:rFonts w:ascii="Times New Roman" w:hAnsi="Times New Roman" w:cs="Times New Roman"/>
          <w:sz w:val="24"/>
          <w:szCs w:val="24"/>
        </w:rPr>
        <w:t xml:space="preserve"> учащихся 1</w:t>
      </w:r>
      <w:r w:rsidR="00925587">
        <w:rPr>
          <w:rFonts w:ascii="Times New Roman" w:hAnsi="Times New Roman" w:cs="Times New Roman"/>
          <w:sz w:val="24"/>
          <w:szCs w:val="24"/>
        </w:rPr>
        <w:t xml:space="preserve"> </w:t>
      </w:r>
      <w:r w:rsidR="004749F6">
        <w:rPr>
          <w:rFonts w:ascii="Times New Roman" w:hAnsi="Times New Roman" w:cs="Times New Roman"/>
          <w:sz w:val="24"/>
          <w:szCs w:val="24"/>
        </w:rPr>
        <w:t>-</w:t>
      </w:r>
      <w:r w:rsidR="00925587">
        <w:rPr>
          <w:rFonts w:ascii="Times New Roman" w:hAnsi="Times New Roman" w:cs="Times New Roman"/>
          <w:sz w:val="24"/>
          <w:szCs w:val="24"/>
        </w:rPr>
        <w:t xml:space="preserve"> </w:t>
      </w:r>
      <w:r w:rsidR="004749F6">
        <w:rPr>
          <w:rFonts w:ascii="Times New Roman" w:hAnsi="Times New Roman" w:cs="Times New Roman"/>
          <w:sz w:val="24"/>
          <w:szCs w:val="24"/>
        </w:rPr>
        <w:t xml:space="preserve">9 классов </w:t>
      </w:r>
      <w:r w:rsidR="00925587">
        <w:rPr>
          <w:rFonts w:ascii="Times New Roman" w:hAnsi="Times New Roman" w:cs="Times New Roman"/>
          <w:sz w:val="24"/>
          <w:szCs w:val="24"/>
        </w:rPr>
        <w:t xml:space="preserve"> 1 раз в год, в период с</w:t>
      </w:r>
      <w:r w:rsidR="004D1322">
        <w:rPr>
          <w:rFonts w:ascii="Times New Roman" w:hAnsi="Times New Roman" w:cs="Times New Roman"/>
          <w:sz w:val="24"/>
          <w:szCs w:val="24"/>
        </w:rPr>
        <w:t xml:space="preserve"> </w:t>
      </w:r>
      <w:r w:rsidR="008B2398">
        <w:rPr>
          <w:rFonts w:ascii="Times New Roman" w:hAnsi="Times New Roman" w:cs="Times New Roman"/>
          <w:sz w:val="24"/>
          <w:szCs w:val="24"/>
        </w:rPr>
        <w:t>18</w:t>
      </w:r>
      <w:r w:rsidR="00B90EDA">
        <w:rPr>
          <w:rFonts w:ascii="Times New Roman" w:hAnsi="Times New Roman" w:cs="Times New Roman"/>
          <w:sz w:val="24"/>
          <w:szCs w:val="24"/>
        </w:rPr>
        <w:t xml:space="preserve"> </w:t>
      </w:r>
      <w:r w:rsidR="00677253">
        <w:rPr>
          <w:rFonts w:ascii="Times New Roman" w:hAnsi="Times New Roman" w:cs="Times New Roman"/>
          <w:sz w:val="24"/>
          <w:szCs w:val="24"/>
        </w:rPr>
        <w:t xml:space="preserve">  по 2</w:t>
      </w:r>
      <w:r w:rsidR="008B2398">
        <w:rPr>
          <w:rFonts w:ascii="Times New Roman" w:hAnsi="Times New Roman" w:cs="Times New Roman"/>
          <w:sz w:val="24"/>
          <w:szCs w:val="24"/>
        </w:rPr>
        <w:t>2 мая 2026</w:t>
      </w:r>
      <w:r w:rsidR="00677253">
        <w:rPr>
          <w:rFonts w:ascii="Times New Roman" w:hAnsi="Times New Roman" w:cs="Times New Roman"/>
          <w:sz w:val="24"/>
          <w:szCs w:val="24"/>
        </w:rPr>
        <w:t xml:space="preserve"> года.</w:t>
      </w:r>
      <w:r w:rsidR="003B0115">
        <w:rPr>
          <w:rFonts w:ascii="Times New Roman" w:hAnsi="Times New Roman" w:cs="Times New Roman"/>
          <w:sz w:val="24"/>
          <w:szCs w:val="24"/>
        </w:rPr>
        <w:t xml:space="preserve"> У учащихся домашнего обучения промежуточная аттестация на основе годовой оценки.</w:t>
      </w:r>
    </w:p>
    <w:p w:rsidR="002C496F" w:rsidRDefault="002C496F" w:rsidP="002C496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C496F" w:rsidRPr="002C496F" w:rsidRDefault="002C496F" w:rsidP="002C496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C496F">
        <w:rPr>
          <w:rFonts w:ascii="Times New Roman" w:hAnsi="Times New Roman" w:cs="Times New Roman"/>
          <w:b/>
        </w:rPr>
        <w:t>Формы проведения промежуточной аттестации</w:t>
      </w:r>
    </w:p>
    <w:p w:rsidR="002C496F" w:rsidRPr="002C496F" w:rsidRDefault="002C496F" w:rsidP="002C496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C496F">
        <w:rPr>
          <w:rFonts w:ascii="Times New Roman" w:hAnsi="Times New Roman" w:cs="Times New Roman"/>
          <w:b/>
        </w:rPr>
        <w:t>в 1-4 классах</w:t>
      </w:r>
    </w:p>
    <w:tbl>
      <w:tblPr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2977"/>
        <w:gridCol w:w="1134"/>
        <w:gridCol w:w="1134"/>
        <w:gridCol w:w="1134"/>
        <w:gridCol w:w="1134"/>
      </w:tblGrid>
      <w:tr w:rsidR="002C496F" w:rsidRPr="002C496F" w:rsidTr="00357823">
        <w:trPr>
          <w:trHeight w:val="290"/>
        </w:trPr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Предметные области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 xml:space="preserve">Классы </w:t>
            </w:r>
          </w:p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Учебные предметы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2C496F" w:rsidRPr="002C496F" w:rsidTr="00357823">
        <w:trPr>
          <w:trHeight w:val="521"/>
        </w:trPr>
        <w:tc>
          <w:tcPr>
            <w:tcW w:w="24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1 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2 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 xml:space="preserve">3 </w:t>
            </w:r>
            <w:r w:rsidR="009912F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327274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C149CA">
              <w:rPr>
                <w:rFonts w:ascii="Times New Roman" w:hAnsi="Times New Roman" w:cs="Times New Roman"/>
                <w:b/>
              </w:rPr>
              <w:t xml:space="preserve"> </w:t>
            </w:r>
            <w:r w:rsidR="002C496F" w:rsidRPr="002C496F">
              <w:rPr>
                <w:rFonts w:ascii="Times New Roman" w:hAnsi="Times New Roman" w:cs="Times New Roman"/>
                <w:b/>
              </w:rPr>
              <w:t>класс</w:t>
            </w:r>
          </w:p>
        </w:tc>
      </w:tr>
      <w:tr w:rsidR="002C496F" w:rsidRPr="002C496F" w:rsidTr="00357823"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1. Язык и речевая практика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1.1.Русский язык</w:t>
            </w:r>
          </w:p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1.2.Чтение</w:t>
            </w:r>
          </w:p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1.3.Речевая практика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ГО/Д/КС</w:t>
            </w:r>
          </w:p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ГО/ТЧ</w:t>
            </w:r>
          </w:p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ГО/Д/КС</w:t>
            </w:r>
          </w:p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ГО/ТЧ</w:t>
            </w:r>
          </w:p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ГО/Д/КС</w:t>
            </w:r>
          </w:p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ГО/ТЧ</w:t>
            </w:r>
          </w:p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</w:tr>
      <w:tr w:rsidR="002C496F" w:rsidRPr="002C496F" w:rsidTr="00357823"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2. Математика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2.1.Математика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КР</w:t>
            </w:r>
          </w:p>
        </w:tc>
      </w:tr>
      <w:tr w:rsidR="002C496F" w:rsidRPr="002C496F" w:rsidTr="00357823"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3. Естествознание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3.1.Мир природы и человека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</w:tr>
      <w:tr w:rsidR="002C496F" w:rsidRPr="002C496F" w:rsidTr="00357823">
        <w:trPr>
          <w:trHeight w:val="667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4. Искусство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4.1. Музыка</w:t>
            </w:r>
          </w:p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4.2. Рисование (изобразительное искусство)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ГО/ПР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ГО/ПР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ГО/ПР</w:t>
            </w:r>
          </w:p>
        </w:tc>
      </w:tr>
      <w:tr w:rsidR="002C496F" w:rsidRPr="002C496F" w:rsidTr="00357823">
        <w:trPr>
          <w:trHeight w:val="725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5.Физическая культура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Адаптивная физическая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</w:tr>
      <w:tr w:rsidR="002C496F" w:rsidRPr="002C496F" w:rsidTr="00357823"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6. Технологии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6.1. Ручной труд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ГО/ПР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ГО/ПР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ГО/ПР</w:t>
            </w:r>
          </w:p>
        </w:tc>
      </w:tr>
      <w:tr w:rsidR="002C496F" w:rsidRPr="002C496F" w:rsidTr="00357823">
        <w:trPr>
          <w:trHeight w:val="633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2C496F">
              <w:rPr>
                <w:rFonts w:ascii="Times New Roman" w:hAnsi="Times New Roman" w:cs="Times New Roman"/>
                <w:b/>
                <w:bCs/>
                <w:i/>
                <w:iCs/>
              </w:rPr>
              <w:t>Часть, формируемая участниками образовательных отношений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Родной (татарский)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ГО/КС</w:t>
            </w:r>
          </w:p>
        </w:tc>
      </w:tr>
      <w:tr w:rsidR="002C496F" w:rsidRPr="002C496F" w:rsidTr="00357823">
        <w:tc>
          <w:tcPr>
            <w:tcW w:w="5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Внеурочная деятельность</w:t>
            </w:r>
            <w:r w:rsidRPr="002C496F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96F" w:rsidRPr="002C496F" w:rsidRDefault="002C496F" w:rsidP="002C49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2C496F" w:rsidRPr="002C496F" w:rsidRDefault="002C496F" w:rsidP="002C496F">
      <w:pPr>
        <w:rPr>
          <w:rFonts w:ascii="Times New Roman" w:hAnsi="Times New Roman" w:cs="Times New Roman"/>
        </w:rPr>
      </w:pP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  <w:b/>
        </w:rPr>
      </w:pPr>
      <w:r w:rsidRPr="002C496F">
        <w:rPr>
          <w:rFonts w:ascii="Times New Roman" w:hAnsi="Times New Roman" w:cs="Times New Roman"/>
          <w:b/>
        </w:rPr>
        <w:t>Условные обозначения: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ГО-годовая оценка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ПР-практическая работа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Т-тестовые задания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КР-контрольная работа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КС-контрольное списывание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Д-диктант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ТЧ-техника чтения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</w:p>
    <w:p w:rsidR="002C496F" w:rsidRDefault="002C496F" w:rsidP="002C496F">
      <w:pPr>
        <w:rPr>
          <w:rFonts w:ascii="Times New Roman" w:hAnsi="Times New Roman" w:cs="Times New Roman"/>
          <w:b/>
        </w:rPr>
      </w:pPr>
    </w:p>
    <w:p w:rsidR="002C496F" w:rsidRDefault="002C496F" w:rsidP="002C496F">
      <w:pPr>
        <w:rPr>
          <w:rFonts w:ascii="Times New Roman" w:hAnsi="Times New Roman" w:cs="Times New Roman"/>
          <w:b/>
        </w:rPr>
      </w:pPr>
    </w:p>
    <w:p w:rsidR="002C496F" w:rsidRDefault="002C496F" w:rsidP="002C496F">
      <w:pPr>
        <w:rPr>
          <w:rFonts w:ascii="Times New Roman" w:hAnsi="Times New Roman" w:cs="Times New Roman"/>
          <w:b/>
        </w:rPr>
      </w:pPr>
    </w:p>
    <w:p w:rsidR="002C496F" w:rsidRDefault="002C496F" w:rsidP="002C496F">
      <w:pPr>
        <w:rPr>
          <w:rFonts w:ascii="Times New Roman" w:hAnsi="Times New Roman" w:cs="Times New Roman"/>
          <w:b/>
        </w:rPr>
      </w:pPr>
    </w:p>
    <w:p w:rsidR="002C496F" w:rsidRDefault="002C496F" w:rsidP="002C496F">
      <w:pPr>
        <w:rPr>
          <w:rFonts w:ascii="Times New Roman" w:hAnsi="Times New Roman" w:cs="Times New Roman"/>
          <w:b/>
        </w:rPr>
      </w:pPr>
    </w:p>
    <w:p w:rsidR="002C496F" w:rsidRDefault="002C496F" w:rsidP="002C496F">
      <w:pPr>
        <w:rPr>
          <w:rFonts w:ascii="Times New Roman" w:hAnsi="Times New Roman" w:cs="Times New Roman"/>
          <w:b/>
        </w:rPr>
      </w:pPr>
    </w:p>
    <w:p w:rsidR="002C496F" w:rsidRDefault="002C496F" w:rsidP="002C496F">
      <w:pPr>
        <w:rPr>
          <w:rFonts w:ascii="Times New Roman" w:hAnsi="Times New Roman" w:cs="Times New Roman"/>
          <w:b/>
        </w:rPr>
      </w:pPr>
    </w:p>
    <w:p w:rsidR="002C496F" w:rsidRDefault="002C496F" w:rsidP="002C496F">
      <w:pPr>
        <w:rPr>
          <w:rFonts w:ascii="Times New Roman" w:hAnsi="Times New Roman" w:cs="Times New Roman"/>
          <w:b/>
        </w:rPr>
      </w:pPr>
    </w:p>
    <w:p w:rsidR="00F32D24" w:rsidRDefault="00F32D24" w:rsidP="002C496F">
      <w:pPr>
        <w:rPr>
          <w:rFonts w:ascii="Times New Roman" w:hAnsi="Times New Roman" w:cs="Times New Roman"/>
          <w:b/>
        </w:rPr>
      </w:pPr>
    </w:p>
    <w:p w:rsidR="00327274" w:rsidRDefault="00327274" w:rsidP="002C496F">
      <w:pPr>
        <w:rPr>
          <w:rFonts w:ascii="Times New Roman" w:hAnsi="Times New Roman" w:cs="Times New Roman"/>
          <w:b/>
        </w:rPr>
      </w:pPr>
    </w:p>
    <w:p w:rsidR="00327274" w:rsidRPr="002C496F" w:rsidRDefault="00327274" w:rsidP="002C496F">
      <w:pPr>
        <w:rPr>
          <w:rFonts w:ascii="Times New Roman" w:hAnsi="Times New Roman" w:cs="Times New Roman"/>
          <w:b/>
        </w:rPr>
      </w:pPr>
    </w:p>
    <w:p w:rsidR="002C496F" w:rsidRPr="002C496F" w:rsidRDefault="002C496F" w:rsidP="002C496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C496F">
        <w:rPr>
          <w:rFonts w:ascii="Times New Roman" w:hAnsi="Times New Roman" w:cs="Times New Roman"/>
          <w:b/>
        </w:rPr>
        <w:lastRenderedPageBreak/>
        <w:t>Формы проведения промежуточной аттестации</w:t>
      </w:r>
    </w:p>
    <w:p w:rsidR="002C496F" w:rsidRPr="002C496F" w:rsidRDefault="002C496F" w:rsidP="002C496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C496F">
        <w:rPr>
          <w:rFonts w:ascii="Times New Roman" w:hAnsi="Times New Roman" w:cs="Times New Roman"/>
          <w:b/>
        </w:rPr>
        <w:t>в 5-9 классах</w:t>
      </w:r>
    </w:p>
    <w:tbl>
      <w:tblPr>
        <w:tblW w:w="936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85"/>
        <w:gridCol w:w="141"/>
        <w:gridCol w:w="1985"/>
        <w:gridCol w:w="992"/>
        <w:gridCol w:w="993"/>
        <w:gridCol w:w="1134"/>
        <w:gridCol w:w="1134"/>
        <w:gridCol w:w="997"/>
      </w:tblGrid>
      <w:tr w:rsidR="00327274" w:rsidRPr="002C496F" w:rsidTr="00327274">
        <w:trPr>
          <w:trHeight w:val="491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Предметные области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 xml:space="preserve">Классы </w:t>
            </w:r>
          </w:p>
          <w:p w:rsidR="00327274" w:rsidRPr="002C496F" w:rsidRDefault="00327274" w:rsidP="0032727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Учебные предметы</w:t>
            </w:r>
          </w:p>
        </w:tc>
        <w:tc>
          <w:tcPr>
            <w:tcW w:w="5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327274" w:rsidRPr="002C496F" w:rsidTr="00327274">
        <w:trPr>
          <w:trHeight w:val="298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27274" w:rsidRPr="002C496F" w:rsidRDefault="00327274" w:rsidP="003272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7274" w:rsidRPr="002C496F" w:rsidRDefault="00327274" w:rsidP="003272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</w:t>
            </w:r>
            <w:r w:rsidRPr="002C496F">
              <w:rPr>
                <w:rFonts w:ascii="Times New Roman" w:hAnsi="Times New Roman" w:cs="Times New Roman"/>
                <w:b/>
              </w:rPr>
              <w:t xml:space="preserve">5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</w:t>
            </w:r>
            <w:r w:rsidRPr="002C496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7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327274" w:rsidRPr="002C496F" w:rsidTr="00327274">
        <w:trPr>
          <w:trHeight w:hRule="exact" w:val="2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  <w:i/>
              </w:rPr>
              <w:t xml:space="preserve">        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  <w:i/>
              </w:rPr>
              <w:t>Обязательная часть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27274" w:rsidRPr="002C496F" w:rsidTr="00327274">
        <w:trPr>
          <w:trHeight w:val="98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1. Язык и речевая практика</w:t>
            </w:r>
          </w:p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1.1.Русский язык</w:t>
            </w:r>
          </w:p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1.2.Чтение (литературное чтение)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ГО/Д/КС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ГО/Д/КС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ГО/Д/КС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ГО/Д/КС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ГО/ТЧ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ГО/Д/КС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ГО/ТЧ</w:t>
            </w:r>
          </w:p>
        </w:tc>
      </w:tr>
      <w:tr w:rsidR="00327274" w:rsidRPr="002C496F" w:rsidTr="00327274">
        <w:trPr>
          <w:trHeight w:val="60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2. Математика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2.1.Математика</w:t>
            </w:r>
          </w:p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2.2. Информатика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ГО/КР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ГО/Т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ГО/КР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ГО/КР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</w:tr>
      <w:tr w:rsidR="00327274" w:rsidRPr="002C496F" w:rsidTr="00327274">
        <w:trPr>
          <w:trHeight w:val="57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3. Естествознание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3.1.Природоведение</w:t>
            </w:r>
          </w:p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3.2. Биология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ГО/СР</w:t>
            </w: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ГО/СР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</w:tr>
      <w:tr w:rsidR="00327274" w:rsidRPr="002C496F" w:rsidTr="00327274">
        <w:trPr>
          <w:trHeight w:val="146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4. Человек и общество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7274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4.1. География</w:t>
            </w:r>
          </w:p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4.2.</w:t>
            </w:r>
            <w:r w:rsidRPr="002C496F">
              <w:rPr>
                <w:rFonts w:ascii="Times New Roman" w:hAnsi="Times New Roman" w:cs="Times New Roman"/>
              </w:rPr>
              <w:t>Основы социальной жизни</w:t>
            </w:r>
          </w:p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4.3. Мир истории</w:t>
            </w:r>
          </w:p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4.4.История Отечества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ГО/СР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  ГО/Т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  ГО/Т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ГО/Т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ГО/Т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ГО/Т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ГО/Т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     ГО/Т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     ГО/Т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   ГО/Т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7274" w:rsidRPr="002C496F" w:rsidTr="00327274">
        <w:trPr>
          <w:trHeight w:val="85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5. Искусство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5.1.Рисование (изобразительное искусство) </w:t>
            </w:r>
          </w:p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5.2. Музыка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ГО/СР</w:t>
            </w: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2C496F">
              <w:rPr>
                <w:rFonts w:ascii="Times New Roman" w:hAnsi="Times New Roman" w:cs="Times New Roman"/>
              </w:rPr>
              <w:t xml:space="preserve"> 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       </w:t>
            </w:r>
          </w:p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27274" w:rsidRPr="002C496F" w:rsidTr="00327274">
        <w:trPr>
          <w:trHeight w:val="36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6.Физическая культура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6.1.Адаптивная физическая культура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</w:t>
            </w:r>
          </w:p>
        </w:tc>
      </w:tr>
      <w:tr w:rsidR="00327274" w:rsidRPr="002C496F" w:rsidTr="00327274">
        <w:trPr>
          <w:trHeight w:val="75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7. Технологии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 xml:space="preserve">7.1.Профильный труд (цветоводство, швейное дело, </w:t>
            </w:r>
            <w:proofErr w:type="spellStart"/>
            <w:r w:rsidRPr="002C496F">
              <w:rPr>
                <w:rFonts w:ascii="Times New Roman" w:hAnsi="Times New Roman" w:cs="Times New Roman"/>
              </w:rPr>
              <w:t>дпи</w:t>
            </w:r>
            <w:proofErr w:type="spellEnd"/>
            <w:r w:rsidRPr="002C496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ГО/Т</w:t>
            </w:r>
          </w:p>
        </w:tc>
      </w:tr>
      <w:tr w:rsidR="00327274" w:rsidRPr="002C496F" w:rsidTr="00327274"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496F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27274" w:rsidRPr="002C496F" w:rsidTr="00327274">
        <w:trPr>
          <w:trHeight w:val="1265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2C496F">
              <w:rPr>
                <w:rFonts w:ascii="Times New Roman" w:hAnsi="Times New Roman" w:cs="Times New Roman"/>
                <w:b/>
                <w:bCs/>
                <w:i/>
                <w:iCs/>
              </w:rPr>
              <w:t>Часть, формируемая участниками образовательных отношений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327274" w:rsidRPr="002C496F" w:rsidRDefault="00327274" w:rsidP="003272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Родной (татарский)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ГО/КС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496F">
              <w:rPr>
                <w:rFonts w:ascii="Times New Roman" w:hAnsi="Times New Roman" w:cs="Times New Roman"/>
              </w:rPr>
              <w:t>ГО/КС</w:t>
            </w:r>
          </w:p>
        </w:tc>
      </w:tr>
      <w:tr w:rsidR="00327274" w:rsidRPr="002C496F" w:rsidTr="00327274"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7274" w:rsidRPr="002C496F" w:rsidRDefault="00327274" w:rsidP="00327274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C496F">
              <w:rPr>
                <w:rFonts w:ascii="Times New Roman" w:hAnsi="Times New Roman" w:cs="Times New Roman"/>
                <w:b/>
              </w:rPr>
              <w:t>Внеурочная деятельность</w:t>
            </w:r>
            <w:r w:rsidRPr="002C496F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274" w:rsidRPr="002C496F" w:rsidRDefault="00327274" w:rsidP="003272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27274" w:rsidRDefault="00327274" w:rsidP="002C496F">
      <w:pPr>
        <w:spacing w:after="0" w:line="240" w:lineRule="auto"/>
        <w:rPr>
          <w:rFonts w:ascii="Times New Roman" w:hAnsi="Times New Roman" w:cs="Times New Roman"/>
          <w:b/>
        </w:rPr>
      </w:pP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  <w:b/>
        </w:rPr>
      </w:pPr>
      <w:r w:rsidRPr="002C496F">
        <w:rPr>
          <w:rFonts w:ascii="Times New Roman" w:hAnsi="Times New Roman" w:cs="Times New Roman"/>
          <w:b/>
        </w:rPr>
        <w:t>Условные обозначения: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ГО-годовая оценка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Т-тестовые задания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КР-контрольная работа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КС-контрольное списывание</w:t>
      </w:r>
    </w:p>
    <w:p w:rsidR="002C496F" w:rsidRPr="002C496F" w:rsidRDefault="002C496F" w:rsidP="002C496F">
      <w:pPr>
        <w:spacing w:after="0" w:line="240" w:lineRule="auto"/>
        <w:rPr>
          <w:rFonts w:ascii="Times New Roman" w:hAnsi="Times New Roman" w:cs="Times New Roman"/>
        </w:rPr>
      </w:pPr>
      <w:r w:rsidRPr="002C496F">
        <w:rPr>
          <w:rFonts w:ascii="Times New Roman" w:hAnsi="Times New Roman" w:cs="Times New Roman"/>
        </w:rPr>
        <w:t>Д-диктант</w:t>
      </w:r>
    </w:p>
    <w:p w:rsidR="002C496F" w:rsidRDefault="002C496F" w:rsidP="0043151C">
      <w:pPr>
        <w:spacing w:after="0" w:line="240" w:lineRule="auto"/>
        <w:rPr>
          <w:rFonts w:ascii="Times New Roman" w:hAnsi="Times New Roman" w:cs="Times New Roman"/>
          <w:b/>
        </w:rPr>
      </w:pPr>
      <w:r w:rsidRPr="002C496F">
        <w:rPr>
          <w:rFonts w:ascii="Times New Roman" w:hAnsi="Times New Roman" w:cs="Times New Roman"/>
        </w:rPr>
        <w:t>ТЧ-техника чтения</w:t>
      </w:r>
    </w:p>
    <w:p w:rsidR="002C496F" w:rsidRDefault="002C496F" w:rsidP="0043151C">
      <w:pPr>
        <w:rPr>
          <w:rFonts w:ascii="Times New Roman" w:hAnsi="Times New Roman" w:cs="Times New Roman"/>
          <w:b/>
        </w:rPr>
      </w:pPr>
    </w:p>
    <w:p w:rsidR="002C496F" w:rsidRPr="002C496F" w:rsidRDefault="002C496F" w:rsidP="00FA7ED3">
      <w:pPr>
        <w:rPr>
          <w:rFonts w:ascii="Times New Roman" w:hAnsi="Times New Roman" w:cs="Times New Roman"/>
          <w:b/>
        </w:rPr>
      </w:pPr>
    </w:p>
    <w:sectPr w:rsidR="002C496F" w:rsidRPr="002C496F" w:rsidSect="003A6E5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A6E5D"/>
    <w:rsid w:val="00017B18"/>
    <w:rsid w:val="00032A8C"/>
    <w:rsid w:val="000376A1"/>
    <w:rsid w:val="00055196"/>
    <w:rsid w:val="000552B8"/>
    <w:rsid w:val="00074259"/>
    <w:rsid w:val="00093C3F"/>
    <w:rsid w:val="000B29C7"/>
    <w:rsid w:val="000D663E"/>
    <w:rsid w:val="000E378A"/>
    <w:rsid w:val="001653D2"/>
    <w:rsid w:val="001879F4"/>
    <w:rsid w:val="001A190E"/>
    <w:rsid w:val="001C2B84"/>
    <w:rsid w:val="001D6144"/>
    <w:rsid w:val="001E6A39"/>
    <w:rsid w:val="001F777B"/>
    <w:rsid w:val="002056C3"/>
    <w:rsid w:val="00246B52"/>
    <w:rsid w:val="00257AAD"/>
    <w:rsid w:val="002909F6"/>
    <w:rsid w:val="00297A45"/>
    <w:rsid w:val="002A03E8"/>
    <w:rsid w:val="002A42FE"/>
    <w:rsid w:val="002B0957"/>
    <w:rsid w:val="002C3E61"/>
    <w:rsid w:val="002C496F"/>
    <w:rsid w:val="002E2A1C"/>
    <w:rsid w:val="003263A8"/>
    <w:rsid w:val="00327274"/>
    <w:rsid w:val="0039251A"/>
    <w:rsid w:val="003A6E5D"/>
    <w:rsid w:val="003B0115"/>
    <w:rsid w:val="003B7CED"/>
    <w:rsid w:val="003E395D"/>
    <w:rsid w:val="003F459D"/>
    <w:rsid w:val="003F56D8"/>
    <w:rsid w:val="00401920"/>
    <w:rsid w:val="0043151C"/>
    <w:rsid w:val="004500D6"/>
    <w:rsid w:val="00470EAA"/>
    <w:rsid w:val="004749F6"/>
    <w:rsid w:val="00480E67"/>
    <w:rsid w:val="004A3D9D"/>
    <w:rsid w:val="004B541E"/>
    <w:rsid w:val="004C52EF"/>
    <w:rsid w:val="004D1322"/>
    <w:rsid w:val="00507246"/>
    <w:rsid w:val="00510BDF"/>
    <w:rsid w:val="005127FD"/>
    <w:rsid w:val="00525C00"/>
    <w:rsid w:val="005604EA"/>
    <w:rsid w:val="005A7269"/>
    <w:rsid w:val="005B5642"/>
    <w:rsid w:val="005D0075"/>
    <w:rsid w:val="005E2C0B"/>
    <w:rsid w:val="00607176"/>
    <w:rsid w:val="006301FA"/>
    <w:rsid w:val="00637CE4"/>
    <w:rsid w:val="00645452"/>
    <w:rsid w:val="0064720F"/>
    <w:rsid w:val="006619BE"/>
    <w:rsid w:val="006640EC"/>
    <w:rsid w:val="00674D35"/>
    <w:rsid w:val="00677253"/>
    <w:rsid w:val="00683706"/>
    <w:rsid w:val="006A39EB"/>
    <w:rsid w:val="006D7B30"/>
    <w:rsid w:val="00705549"/>
    <w:rsid w:val="00712C43"/>
    <w:rsid w:val="00723D73"/>
    <w:rsid w:val="007F095B"/>
    <w:rsid w:val="007F5787"/>
    <w:rsid w:val="007F5F1E"/>
    <w:rsid w:val="00806845"/>
    <w:rsid w:val="008147D2"/>
    <w:rsid w:val="00860CBE"/>
    <w:rsid w:val="00866BA5"/>
    <w:rsid w:val="00882951"/>
    <w:rsid w:val="008B2398"/>
    <w:rsid w:val="008F7A6D"/>
    <w:rsid w:val="00925587"/>
    <w:rsid w:val="009912FC"/>
    <w:rsid w:val="009B5635"/>
    <w:rsid w:val="009C08AE"/>
    <w:rsid w:val="009D204C"/>
    <w:rsid w:val="00A23906"/>
    <w:rsid w:val="00A47812"/>
    <w:rsid w:val="00A57EB0"/>
    <w:rsid w:val="00A86FF8"/>
    <w:rsid w:val="00AB153E"/>
    <w:rsid w:val="00AF344E"/>
    <w:rsid w:val="00B132D5"/>
    <w:rsid w:val="00B64BC0"/>
    <w:rsid w:val="00B75C8D"/>
    <w:rsid w:val="00B90EDA"/>
    <w:rsid w:val="00B933D1"/>
    <w:rsid w:val="00BA6418"/>
    <w:rsid w:val="00BC1CDD"/>
    <w:rsid w:val="00BD2117"/>
    <w:rsid w:val="00C149CA"/>
    <w:rsid w:val="00C3768F"/>
    <w:rsid w:val="00C37F3B"/>
    <w:rsid w:val="00CA6453"/>
    <w:rsid w:val="00CC18B1"/>
    <w:rsid w:val="00CE426B"/>
    <w:rsid w:val="00CE73BC"/>
    <w:rsid w:val="00D06DFF"/>
    <w:rsid w:val="00D83C6F"/>
    <w:rsid w:val="00D90F5A"/>
    <w:rsid w:val="00DB6DAA"/>
    <w:rsid w:val="00DC230D"/>
    <w:rsid w:val="00E230AB"/>
    <w:rsid w:val="00E30BA7"/>
    <w:rsid w:val="00E36A02"/>
    <w:rsid w:val="00E52CA8"/>
    <w:rsid w:val="00E54BCA"/>
    <w:rsid w:val="00E65B15"/>
    <w:rsid w:val="00E721BD"/>
    <w:rsid w:val="00E837FB"/>
    <w:rsid w:val="00E8473C"/>
    <w:rsid w:val="00E91FAA"/>
    <w:rsid w:val="00EA6443"/>
    <w:rsid w:val="00F17688"/>
    <w:rsid w:val="00F32D24"/>
    <w:rsid w:val="00F572D1"/>
    <w:rsid w:val="00F7369E"/>
    <w:rsid w:val="00F83EB4"/>
    <w:rsid w:val="00F84078"/>
    <w:rsid w:val="00F91B75"/>
    <w:rsid w:val="00FA7ED3"/>
    <w:rsid w:val="00FC77BB"/>
    <w:rsid w:val="00FD0CF1"/>
    <w:rsid w:val="00FE1978"/>
    <w:rsid w:val="00FE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F8D4F"/>
  <w15:docId w15:val="{C7CA2B3D-53AA-4D0B-80EE-11F5A359B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6FF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860CBE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37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376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6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4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ASKOSHI1</dc:creator>
  <cp:keywords/>
  <dc:description/>
  <cp:lastModifiedBy>Dir</cp:lastModifiedBy>
  <cp:revision>142</cp:revision>
  <cp:lastPrinted>2025-11-12T12:15:00Z</cp:lastPrinted>
  <dcterms:created xsi:type="dcterms:W3CDTF">2018-08-22T07:53:00Z</dcterms:created>
  <dcterms:modified xsi:type="dcterms:W3CDTF">2025-11-14T10:09:00Z</dcterms:modified>
</cp:coreProperties>
</file>